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41A9" w14:textId="77777777" w:rsidR="002C1AAB" w:rsidRPr="00BE4F47" w:rsidRDefault="00CC5FAE" w:rsidP="00B70954">
      <w:pPr>
        <w:spacing w:after="0"/>
        <w:jc w:val="center"/>
        <w:rPr>
          <w:rFonts w:ascii="Times New Roman" w:hAnsi="Times New Roman" w:cs="Times New Roman"/>
        </w:rPr>
      </w:pPr>
      <w:r w:rsidRPr="00BE4F47">
        <w:rPr>
          <w:rFonts w:ascii="Times New Roman" w:hAnsi="Times New Roman" w:cs="Times New Roman"/>
        </w:rPr>
        <w:t>PLAN TESTIRANJA KANDIDATA</w:t>
      </w:r>
    </w:p>
    <w:p w14:paraId="3FA4CB95" w14:textId="77777777" w:rsidR="002C1AAB" w:rsidRPr="00BE4F47" w:rsidRDefault="002C1AAB" w:rsidP="00B70954">
      <w:pPr>
        <w:spacing w:after="0"/>
        <w:jc w:val="both"/>
        <w:rPr>
          <w:rFonts w:ascii="Times New Roman" w:hAnsi="Times New Roman" w:cs="Times New Roman"/>
        </w:rPr>
      </w:pPr>
    </w:p>
    <w:p w14:paraId="3022EF24" w14:textId="77777777" w:rsidR="00DF7A9D" w:rsidRPr="00B70954" w:rsidRDefault="002C1AAB" w:rsidP="00B70954">
      <w:p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>Testiranje kandidata koji ispunjavaju formalne uvjete natječaja provodi Povjerenstvo za provedbu postupka natječaja.</w:t>
      </w:r>
    </w:p>
    <w:p w14:paraId="0D35B26D" w14:textId="4698DEE6" w:rsidR="002C1AAB" w:rsidRPr="00B70954" w:rsidRDefault="002C1AAB" w:rsidP="00B70954">
      <w:p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>O</w:t>
      </w:r>
      <w:r w:rsidR="00490263" w:rsidRPr="00B70954">
        <w:rPr>
          <w:rFonts w:ascii="Times New Roman" w:hAnsi="Times New Roman" w:cs="Times New Roman"/>
        </w:rPr>
        <w:t xml:space="preserve"> terminu testiranja</w:t>
      </w:r>
      <w:r w:rsidRPr="00B70954">
        <w:rPr>
          <w:rFonts w:ascii="Times New Roman" w:hAnsi="Times New Roman" w:cs="Times New Roman"/>
        </w:rPr>
        <w:t xml:space="preserve"> kandidati koji zadovoljavaju formal</w:t>
      </w:r>
      <w:r w:rsidR="007A5833" w:rsidRPr="00B70954">
        <w:rPr>
          <w:rFonts w:ascii="Times New Roman" w:hAnsi="Times New Roman" w:cs="Times New Roman"/>
        </w:rPr>
        <w:t xml:space="preserve">ne uvjete, biti će obaviješteni, a </w:t>
      </w:r>
      <w:r w:rsidR="00490263" w:rsidRPr="00B70954">
        <w:rPr>
          <w:rFonts w:ascii="Times New Roman" w:hAnsi="Times New Roman" w:cs="Times New Roman"/>
        </w:rPr>
        <w:t>P</w:t>
      </w:r>
      <w:r w:rsidR="007A5833" w:rsidRPr="00B70954">
        <w:rPr>
          <w:rFonts w:ascii="Times New Roman" w:hAnsi="Times New Roman" w:cs="Times New Roman"/>
        </w:rPr>
        <w:t>oziv na prethodnu provjeru znanja i sposobnosti biti će</w:t>
      </w:r>
      <w:r w:rsidR="00490263" w:rsidRPr="00B70954">
        <w:rPr>
          <w:rFonts w:ascii="Times New Roman" w:hAnsi="Times New Roman" w:cs="Times New Roman"/>
        </w:rPr>
        <w:t xml:space="preserve"> </w:t>
      </w:r>
      <w:r w:rsidR="007A5833" w:rsidRPr="00B70954">
        <w:rPr>
          <w:rFonts w:ascii="Times New Roman" w:hAnsi="Times New Roman" w:cs="Times New Roman"/>
        </w:rPr>
        <w:t>objavljen</w:t>
      </w:r>
      <w:r w:rsidRPr="00B70954">
        <w:rPr>
          <w:rFonts w:ascii="Times New Roman" w:hAnsi="Times New Roman" w:cs="Times New Roman"/>
        </w:rPr>
        <w:t xml:space="preserve"> na internetskim stranicama Ljekarne Krapinsko-zagorske županije (</w:t>
      </w:r>
      <w:hyperlink r:id="rId5" w:history="1">
        <w:r w:rsidRPr="00B70954">
          <w:rPr>
            <w:rStyle w:val="Hiperveza"/>
            <w:rFonts w:ascii="Times New Roman" w:hAnsi="Times New Roman" w:cs="Times New Roman"/>
          </w:rPr>
          <w:t>www.ljekarne-kzz.hr</w:t>
        </w:r>
      </w:hyperlink>
      <w:r w:rsidRPr="00B70954">
        <w:rPr>
          <w:rFonts w:ascii="Times New Roman" w:hAnsi="Times New Roman" w:cs="Times New Roman"/>
        </w:rPr>
        <w:t>) najmanje pet dana prije testiranja. Testiranje će se održati</w:t>
      </w:r>
      <w:r w:rsidR="00BE4F47" w:rsidRPr="00B70954">
        <w:rPr>
          <w:rFonts w:ascii="Times New Roman" w:hAnsi="Times New Roman" w:cs="Times New Roman"/>
        </w:rPr>
        <w:t xml:space="preserve"> u</w:t>
      </w:r>
      <w:r w:rsidRPr="00B70954">
        <w:rPr>
          <w:rFonts w:ascii="Times New Roman" w:hAnsi="Times New Roman" w:cs="Times New Roman"/>
        </w:rPr>
        <w:t xml:space="preserve"> </w:t>
      </w:r>
      <w:r w:rsidR="00BE4F47" w:rsidRPr="00B70954">
        <w:rPr>
          <w:rFonts w:ascii="Times New Roman" w:eastAsia="Times New Roman" w:hAnsi="Times New Roman" w:cs="Times New Roman"/>
          <w:b/>
          <w:lang w:eastAsia="hr-HR"/>
        </w:rPr>
        <w:t>prostorima Doma zdravlja KZŽ Zabok – „Zelena dvorana“ ulaz s dvorišne strane, Zabok, Trg sv. Jelene 6.</w:t>
      </w:r>
      <w:r w:rsidR="00B70954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B70954">
        <w:rPr>
          <w:rFonts w:ascii="Times New Roman" w:hAnsi="Times New Roman" w:cs="Times New Roman"/>
        </w:rPr>
        <w:t>Kandidati koji pristupaju</w:t>
      </w:r>
      <w:r w:rsidR="0002441F" w:rsidRPr="00B70954">
        <w:rPr>
          <w:rFonts w:ascii="Times New Roman" w:hAnsi="Times New Roman" w:cs="Times New Roman"/>
        </w:rPr>
        <w:t xml:space="preserve"> postupku prethodne provjere</w:t>
      </w:r>
      <w:r w:rsidRPr="00B70954">
        <w:rPr>
          <w:rFonts w:ascii="Times New Roman" w:hAnsi="Times New Roman" w:cs="Times New Roman"/>
        </w:rPr>
        <w:t xml:space="preserve"> znanja i sposobnosti dužni su predočiti osobnu iskaznicu ili putovnicu radi identifikacije.</w:t>
      </w:r>
    </w:p>
    <w:p w14:paraId="600AB253" w14:textId="77777777" w:rsidR="000D045B" w:rsidRPr="00B70954" w:rsidRDefault="002C1AAB" w:rsidP="00B70954">
      <w:p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 xml:space="preserve">Nakon utvrđivanja </w:t>
      </w:r>
      <w:r w:rsidR="00BD2208" w:rsidRPr="00B70954">
        <w:rPr>
          <w:rFonts w:ascii="Times New Roman" w:hAnsi="Times New Roman" w:cs="Times New Roman"/>
        </w:rPr>
        <w:t xml:space="preserve">identiteta kandidata, provjera znanja započinje pisanim testiranjem. </w:t>
      </w:r>
    </w:p>
    <w:p w14:paraId="1567F2DF" w14:textId="77777777" w:rsidR="00BD2208" w:rsidRPr="00B70954" w:rsidRDefault="00BD2208" w:rsidP="00B70954">
      <w:p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>Nakon testiranja kandidati će biti obaviješteni o vremenu objave rezultata testiranja te o terminu drugog dijela testiranja odnosno Intervjua sa Povjerenstvom.</w:t>
      </w:r>
    </w:p>
    <w:p w14:paraId="6DF770F1" w14:textId="77777777" w:rsidR="00BD2208" w:rsidRPr="00B70954" w:rsidRDefault="00BD2208" w:rsidP="00B70954">
      <w:p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>Povjerenstvo za provedbu natječaja kroz intervju s kandidatima utvrđuje: osobnu prezentaciju, interese, profesionalne ciljeve i motivaciju za rad u Ljekarni Krapinsko-zagorske županije.</w:t>
      </w:r>
    </w:p>
    <w:p w14:paraId="48B4BC85" w14:textId="77777777" w:rsidR="00BD2208" w:rsidRPr="00B70954" w:rsidRDefault="00BD2208" w:rsidP="00B70954">
      <w:p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>Nakon provedenog postupka, Povjerenstvo za provedbu natječaja sastavlja Izvješće o provedenom natječaju i utvrđuje rang listu kandidata prema ukupnom broju ostvarenih bodova na pisanom testiranju i intervjuu.</w:t>
      </w:r>
    </w:p>
    <w:p w14:paraId="58B1149B" w14:textId="1B87F79A" w:rsidR="00BD2208" w:rsidRPr="00B70954" w:rsidRDefault="00BD2208" w:rsidP="00B70954">
      <w:p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>Povjerenstvo dostavlja Ravnatelj</w:t>
      </w:r>
      <w:r w:rsidR="00BA1996" w:rsidRPr="00B70954">
        <w:rPr>
          <w:rFonts w:ascii="Times New Roman" w:hAnsi="Times New Roman" w:cs="Times New Roman"/>
        </w:rPr>
        <w:t>u Izvješće o provedenom natječaju</w:t>
      </w:r>
      <w:r w:rsidR="00BE4F47" w:rsidRPr="00B70954">
        <w:rPr>
          <w:rFonts w:ascii="Times New Roman" w:hAnsi="Times New Roman" w:cs="Times New Roman"/>
        </w:rPr>
        <w:t xml:space="preserve"> i prijedlog</w:t>
      </w:r>
      <w:r w:rsidRPr="00B70954">
        <w:rPr>
          <w:rFonts w:ascii="Times New Roman" w:hAnsi="Times New Roman" w:cs="Times New Roman"/>
        </w:rPr>
        <w:t xml:space="preserve"> koje potpisuju svi članovi Povjerenstva.</w:t>
      </w:r>
    </w:p>
    <w:p w14:paraId="1C70536E" w14:textId="34DF666E" w:rsidR="000A7211" w:rsidRPr="00B70954" w:rsidRDefault="00BD2208" w:rsidP="00B70954">
      <w:p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 xml:space="preserve">Ravnatelj donosi </w:t>
      </w:r>
      <w:r w:rsidR="00BA1996" w:rsidRPr="00B70954">
        <w:rPr>
          <w:rFonts w:ascii="Times New Roman" w:hAnsi="Times New Roman" w:cs="Times New Roman"/>
        </w:rPr>
        <w:t xml:space="preserve"> O</w:t>
      </w:r>
      <w:r w:rsidRPr="00B70954">
        <w:rPr>
          <w:rFonts w:ascii="Times New Roman" w:hAnsi="Times New Roman" w:cs="Times New Roman"/>
        </w:rPr>
        <w:t xml:space="preserve">dluku o </w:t>
      </w:r>
      <w:r w:rsidR="009E5556" w:rsidRPr="00B70954">
        <w:rPr>
          <w:rFonts w:ascii="Times New Roman" w:hAnsi="Times New Roman" w:cs="Times New Roman"/>
        </w:rPr>
        <w:t>izboru kandidata za zasnivanje radnog odnosa</w:t>
      </w:r>
      <w:r w:rsidR="00F35EBC">
        <w:rPr>
          <w:rFonts w:ascii="Times New Roman" w:hAnsi="Times New Roman" w:cs="Times New Roman"/>
        </w:rPr>
        <w:t>, n</w:t>
      </w:r>
      <w:r w:rsidR="009E5556" w:rsidRPr="00B70954">
        <w:rPr>
          <w:rFonts w:ascii="Times New Roman" w:hAnsi="Times New Roman" w:cs="Times New Roman"/>
        </w:rPr>
        <w:t>akon koje će svi  kandidati biti obaviješteni o rezultatima natječaja.</w:t>
      </w:r>
    </w:p>
    <w:p w14:paraId="1C3D63A0" w14:textId="504403CC" w:rsidR="002B22F3" w:rsidRPr="00B70954" w:rsidRDefault="002B22F3" w:rsidP="00B70954">
      <w:pPr>
        <w:jc w:val="both"/>
        <w:rPr>
          <w:rFonts w:ascii="Times New Roman" w:hAnsi="Times New Roman" w:cs="Times New Roman"/>
        </w:rPr>
      </w:pPr>
      <w:r w:rsidRPr="00F35EBC">
        <w:rPr>
          <w:rFonts w:ascii="Times New Roman" w:hAnsi="Times New Roman" w:cs="Times New Roman"/>
        </w:rPr>
        <w:t>Kandidat prijavom na natječaj ujedno daje privolu d</w:t>
      </w:r>
      <w:r w:rsidR="00F35EBC">
        <w:rPr>
          <w:rFonts w:ascii="Times New Roman" w:hAnsi="Times New Roman" w:cs="Times New Roman"/>
        </w:rPr>
        <w:t>a</w:t>
      </w:r>
      <w:r w:rsidRPr="00F35EBC">
        <w:rPr>
          <w:rFonts w:ascii="Times New Roman" w:hAnsi="Times New Roman" w:cs="Times New Roman"/>
        </w:rPr>
        <w:t xml:space="preserve"> se njegovo ime i prezime, ukoliko bude odabran za zapošljavanje, objavi na oglasnoj ploči Ljekarne Krapinsko-zagorske županije, web stranci Ljekarne,  te da se o istom obavijeste svi kandidati prijavljeni na natječaj.</w:t>
      </w:r>
    </w:p>
    <w:p w14:paraId="70C5E0F2" w14:textId="77777777" w:rsidR="00990F0A" w:rsidRPr="00B70954" w:rsidRDefault="00990F0A" w:rsidP="00B70954">
      <w:p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>Područje testiranja:</w:t>
      </w:r>
    </w:p>
    <w:p w14:paraId="7253A41D" w14:textId="77777777" w:rsidR="00990F0A" w:rsidRPr="00B70954" w:rsidRDefault="00990F0A" w:rsidP="00B7095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>Zakon o radu</w:t>
      </w:r>
      <w:r w:rsidR="00D92160" w:rsidRPr="00B70954">
        <w:rPr>
          <w:rFonts w:ascii="Times New Roman" w:hAnsi="Times New Roman" w:cs="Times New Roman"/>
        </w:rPr>
        <w:t xml:space="preserve"> ( NN 127/17)</w:t>
      </w:r>
    </w:p>
    <w:p w14:paraId="0DCBE4A6" w14:textId="77777777" w:rsidR="00990F0A" w:rsidRPr="00B70954" w:rsidRDefault="00990F0A" w:rsidP="00B7095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>Zakon o računovodstvu</w:t>
      </w:r>
      <w:r w:rsidR="004F68BF" w:rsidRPr="00B70954">
        <w:rPr>
          <w:rFonts w:ascii="Times New Roman" w:hAnsi="Times New Roman" w:cs="Times New Roman"/>
        </w:rPr>
        <w:t xml:space="preserve"> ( NN 120</w:t>
      </w:r>
      <w:r w:rsidR="00D92160" w:rsidRPr="00B70954">
        <w:rPr>
          <w:rFonts w:ascii="Times New Roman" w:hAnsi="Times New Roman" w:cs="Times New Roman"/>
        </w:rPr>
        <w:t>/1</w:t>
      </w:r>
      <w:r w:rsidR="004F68BF" w:rsidRPr="00B70954">
        <w:rPr>
          <w:rFonts w:ascii="Times New Roman" w:hAnsi="Times New Roman" w:cs="Times New Roman"/>
        </w:rPr>
        <w:t>6</w:t>
      </w:r>
      <w:r w:rsidR="00D92160" w:rsidRPr="00B70954">
        <w:rPr>
          <w:rFonts w:ascii="Times New Roman" w:hAnsi="Times New Roman" w:cs="Times New Roman"/>
        </w:rPr>
        <w:t>)</w:t>
      </w:r>
    </w:p>
    <w:p w14:paraId="620F6E5F" w14:textId="77777777" w:rsidR="00D92160" w:rsidRPr="00B70954" w:rsidRDefault="004F68BF" w:rsidP="00B7095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>Zakon o porezu na dodanu vrijednost ( NN 115/16)</w:t>
      </w:r>
    </w:p>
    <w:p w14:paraId="71F81748" w14:textId="35A8F2A7" w:rsidR="00CD1459" w:rsidRPr="00B70954" w:rsidRDefault="00C2493B" w:rsidP="00B7095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>Hrvatski standardi financijskog izvještavanja (NN 86/2015, 105/2020, 9/2021, 150/2022, 84/2024)</w:t>
      </w:r>
    </w:p>
    <w:p w14:paraId="3D2276A5" w14:textId="6D5D5E65" w:rsidR="004814D0" w:rsidRPr="00B70954" w:rsidRDefault="004814D0" w:rsidP="00B7095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 xml:space="preserve">Microsoft </w:t>
      </w:r>
      <w:proofErr w:type="spellStart"/>
      <w:r w:rsidRPr="00B70954">
        <w:rPr>
          <w:rFonts w:ascii="Times New Roman" w:hAnsi="Times New Roman" w:cs="Times New Roman"/>
        </w:rPr>
        <w:t>office</w:t>
      </w:r>
      <w:proofErr w:type="spellEnd"/>
      <w:r w:rsidRPr="00B70954">
        <w:rPr>
          <w:rFonts w:ascii="Times New Roman" w:hAnsi="Times New Roman" w:cs="Times New Roman"/>
        </w:rPr>
        <w:t xml:space="preserve"> </w:t>
      </w:r>
    </w:p>
    <w:p w14:paraId="7D427F22" w14:textId="77777777" w:rsidR="00C2493B" w:rsidRPr="00B70954" w:rsidRDefault="00C2493B" w:rsidP="00B70954">
      <w:pPr>
        <w:spacing w:after="0"/>
        <w:jc w:val="both"/>
        <w:rPr>
          <w:rFonts w:ascii="Times New Roman" w:hAnsi="Times New Roman" w:cs="Times New Roman"/>
        </w:rPr>
      </w:pPr>
    </w:p>
    <w:p w14:paraId="55A21459" w14:textId="493F9C13" w:rsidR="00BD2208" w:rsidRPr="00BE4F47" w:rsidRDefault="00990F0A" w:rsidP="00B70954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B70954">
        <w:rPr>
          <w:rFonts w:ascii="Times New Roman" w:hAnsi="Times New Roman" w:cs="Times New Roman"/>
        </w:rPr>
        <w:t>Povjerenstvo</w:t>
      </w:r>
      <w:r w:rsidRPr="00BE4F47">
        <w:rPr>
          <w:rFonts w:ascii="Times New Roman" w:hAnsi="Times New Roman" w:cs="Times New Roman"/>
        </w:rPr>
        <w:t xml:space="preserve"> za provedbu natječaja</w:t>
      </w:r>
    </w:p>
    <w:p w14:paraId="45F38973" w14:textId="77777777" w:rsidR="00990F0A" w:rsidRPr="00BE4F47" w:rsidRDefault="00990F0A" w:rsidP="00B70954">
      <w:pPr>
        <w:spacing w:after="0"/>
        <w:jc w:val="both"/>
        <w:rPr>
          <w:rFonts w:ascii="Times New Roman" w:hAnsi="Times New Roman" w:cs="Times New Roman"/>
        </w:rPr>
      </w:pPr>
    </w:p>
    <w:p w14:paraId="3C6BDF68" w14:textId="77777777" w:rsidR="00BE4F47" w:rsidRDefault="00BE4F47" w:rsidP="00B70954">
      <w:pPr>
        <w:jc w:val="both"/>
        <w:rPr>
          <w:rFonts w:ascii="Times New Roman" w:hAnsi="Times New Roman" w:cs="Times New Roman"/>
        </w:rPr>
      </w:pPr>
    </w:p>
    <w:p w14:paraId="232B2538" w14:textId="77777777" w:rsidR="00BE4F47" w:rsidRDefault="00BE4F47" w:rsidP="00B70954">
      <w:pPr>
        <w:jc w:val="both"/>
        <w:rPr>
          <w:rFonts w:ascii="Times New Roman" w:hAnsi="Times New Roman" w:cs="Times New Roman"/>
        </w:rPr>
      </w:pPr>
    </w:p>
    <w:p w14:paraId="1486E2AF" w14:textId="18BE50BF" w:rsidR="00CD1459" w:rsidRPr="00BE4F47" w:rsidRDefault="00BE4F47" w:rsidP="00B709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D1459" w:rsidRPr="00BE4F47">
        <w:rPr>
          <w:rFonts w:ascii="Times New Roman" w:hAnsi="Times New Roman" w:cs="Times New Roman"/>
        </w:rPr>
        <w:t xml:space="preserve">abok, </w:t>
      </w:r>
      <w:r w:rsidR="005D3F82">
        <w:rPr>
          <w:rFonts w:ascii="Times New Roman" w:hAnsi="Times New Roman" w:cs="Times New Roman"/>
        </w:rPr>
        <w:t>12</w:t>
      </w:r>
      <w:r w:rsidR="00B70954">
        <w:rPr>
          <w:rFonts w:ascii="Times New Roman" w:hAnsi="Times New Roman" w:cs="Times New Roman"/>
        </w:rPr>
        <w:t>.0</w:t>
      </w:r>
      <w:r w:rsidR="005D3F82">
        <w:rPr>
          <w:rFonts w:ascii="Times New Roman" w:hAnsi="Times New Roman" w:cs="Times New Roman"/>
        </w:rPr>
        <w:t>3</w:t>
      </w:r>
      <w:r w:rsidR="00B70954">
        <w:rPr>
          <w:rFonts w:ascii="Times New Roman" w:hAnsi="Times New Roman" w:cs="Times New Roman"/>
        </w:rPr>
        <w:t>.2026.</w:t>
      </w:r>
    </w:p>
    <w:sectPr w:rsidR="00CD1459" w:rsidRPr="00BE4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D72E1"/>
    <w:multiLevelType w:val="hybridMultilevel"/>
    <w:tmpl w:val="F2100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7FAE"/>
    <w:multiLevelType w:val="hybridMultilevel"/>
    <w:tmpl w:val="EAD21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91257">
    <w:abstractNumId w:val="1"/>
  </w:num>
  <w:num w:numId="2" w16cid:durableId="185303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3B"/>
    <w:rsid w:val="00024021"/>
    <w:rsid w:val="0002441F"/>
    <w:rsid w:val="000A7211"/>
    <w:rsid w:val="000C10F4"/>
    <w:rsid w:val="000D045B"/>
    <w:rsid w:val="00150982"/>
    <w:rsid w:val="002A7301"/>
    <w:rsid w:val="002B22F3"/>
    <w:rsid w:val="002B6686"/>
    <w:rsid w:val="002C1AAB"/>
    <w:rsid w:val="004814D0"/>
    <w:rsid w:val="00490263"/>
    <w:rsid w:val="004C1845"/>
    <w:rsid w:val="004E015A"/>
    <w:rsid w:val="004F68BF"/>
    <w:rsid w:val="005D03B3"/>
    <w:rsid w:val="005D3F82"/>
    <w:rsid w:val="00633B11"/>
    <w:rsid w:val="006800FB"/>
    <w:rsid w:val="006A1F5A"/>
    <w:rsid w:val="006F530E"/>
    <w:rsid w:val="007A5833"/>
    <w:rsid w:val="007D26D6"/>
    <w:rsid w:val="00990F0A"/>
    <w:rsid w:val="009E5556"/>
    <w:rsid w:val="00AC072C"/>
    <w:rsid w:val="00B70954"/>
    <w:rsid w:val="00BA1996"/>
    <w:rsid w:val="00BA1D89"/>
    <w:rsid w:val="00BD2208"/>
    <w:rsid w:val="00BE4F47"/>
    <w:rsid w:val="00C2493B"/>
    <w:rsid w:val="00CC0CDB"/>
    <w:rsid w:val="00CC5FAE"/>
    <w:rsid w:val="00CD1459"/>
    <w:rsid w:val="00CD665F"/>
    <w:rsid w:val="00D14B0E"/>
    <w:rsid w:val="00D92160"/>
    <w:rsid w:val="00DF7A9D"/>
    <w:rsid w:val="00E20A3B"/>
    <w:rsid w:val="00E34B05"/>
    <w:rsid w:val="00E440A1"/>
    <w:rsid w:val="00E734F2"/>
    <w:rsid w:val="00F35EBC"/>
    <w:rsid w:val="00F4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B1C9"/>
  <w15:docId w15:val="{F6B7CAAC-6D33-4DE6-9EE0-0A132ECE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C1AA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90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jekarne-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ljekarna zabok</cp:lastModifiedBy>
  <cp:revision>2</cp:revision>
  <cp:lastPrinted>2026-01-28T13:13:00Z</cp:lastPrinted>
  <dcterms:created xsi:type="dcterms:W3CDTF">2026-03-13T07:26:00Z</dcterms:created>
  <dcterms:modified xsi:type="dcterms:W3CDTF">2026-03-13T07:26:00Z</dcterms:modified>
</cp:coreProperties>
</file>